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F109C0A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6763B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Treatment Technician</w:t>
            </w:r>
          </w:p>
          <w:p w14:paraId="7116C95D" w14:textId="5E9EC3A6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763B5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0E099C87" w:rsidR="00A74DD7" w:rsidRPr="006763B5" w:rsidRDefault="006763B5" w:rsidP="006763B5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noProof/>
                <w:sz w:val="24"/>
                <w:szCs w:val="24"/>
              </w:rPr>
            </w:pPr>
            <w:r w:rsidRPr="006763B5">
              <w:rPr>
                <w:rFonts w:asciiTheme="minorBidi" w:eastAsia="Arial" w:hAnsiTheme="minorBidi" w:cstheme="minorBidi"/>
                <w:b/>
              </w:rPr>
              <w:t xml:space="preserve">0712WTT07 </w:t>
            </w:r>
            <w:r w:rsidRPr="006763B5">
              <w:rPr>
                <w:rFonts w:asciiTheme="minorBidi" w:hAnsiTheme="minorBidi" w:cstheme="minorBidi"/>
                <w:b/>
              </w:rPr>
              <w:t>Identify types of wastewaters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1348FA7D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B512B">
              <w:rPr>
                <w:rFonts w:ascii="Arial" w:hAnsi="Arial"/>
                <w:b/>
                <w:bCs/>
              </w:rPr>
              <w:t>l Certificate</w:t>
            </w:r>
            <w:r w:rsidR="006763B5">
              <w:rPr>
                <w:rFonts w:ascii="Arial" w:hAnsi="Arial"/>
                <w:b/>
                <w:bCs/>
              </w:rPr>
              <w:t xml:space="preserve"> in Water Treatment Technician L-4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46B1C611" w14:textId="396CBFB3" w:rsidR="00D86F83" w:rsidRPr="001D70E6" w:rsidRDefault="006763B5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6763B5">
              <w:rPr>
                <w:rFonts w:asciiTheme="minorBidi" w:eastAsia="Arial" w:hAnsiTheme="minorBidi" w:cstheme="minorBidi"/>
                <w:b/>
              </w:rPr>
              <w:t xml:space="preserve">0712WTT07 </w:t>
            </w:r>
            <w:r w:rsidRPr="006763B5">
              <w:rPr>
                <w:rFonts w:asciiTheme="minorBidi" w:hAnsiTheme="minorBidi" w:cstheme="minorBidi"/>
                <w:b/>
              </w:rPr>
              <w:t>Identify types of wastewaters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4713F5D5" w14:textId="77777777" w:rsidR="006763B5" w:rsidRPr="006763B5" w:rsidRDefault="006763B5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Inspect domestic wastewater (sewage)</w:t>
            </w:r>
          </w:p>
          <w:p w14:paraId="73D012E2" w14:textId="3505B6D3" w:rsidR="009F68F5" w:rsidRDefault="006763B5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Inspect industrial wastewater</w:t>
            </w:r>
          </w:p>
          <w:p w14:paraId="27F55830" w14:textId="7E1F44EF" w:rsidR="00EE743B" w:rsidRDefault="006763B5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Inspect grey water</w:t>
            </w:r>
            <w:r w:rsidRPr="001D543E">
              <w:rPr>
                <w:rFonts w:ascii="Arial" w:hAnsi="Arial"/>
              </w:rPr>
              <w:t xml:space="preserve"> </w:t>
            </w:r>
            <w:r w:rsidR="00EE743B" w:rsidRPr="001D543E">
              <w:rPr>
                <w:rFonts w:ascii="Arial" w:hAnsi="Arial"/>
              </w:rPr>
              <w:t xml:space="preserve"> </w:t>
            </w:r>
          </w:p>
          <w:p w14:paraId="0F19BE5F" w14:textId="35528CD8" w:rsidR="00430D37" w:rsidRPr="001D543E" w:rsidRDefault="006763B5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Inspect produced water</w:t>
            </w:r>
          </w:p>
          <w:p w14:paraId="2F15E176" w14:textId="77777777" w:rsidR="00792A64" w:rsidRPr="001D543E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8D8D324" w14:textId="7A2F6780" w:rsidR="00430D37" w:rsidRPr="001D543E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6763B5">
              <w:rPr>
                <w:rFonts w:ascii="Arial" w:eastAsia="Times New Roman" w:hAnsi="Arial"/>
              </w:rPr>
              <w:t>Make classification of wastewater by source</w:t>
            </w:r>
          </w:p>
          <w:p w14:paraId="75774986" w14:textId="521F6E53" w:rsidR="00233E40" w:rsidRPr="001D70E6" w:rsidRDefault="00430D37" w:rsidP="00430D3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1D543E">
              <w:rPr>
                <w:rFonts w:ascii="Arial" w:eastAsia="Times New Roman" w:hAnsi="Arial"/>
              </w:rPr>
              <w:t xml:space="preserve">Make </w:t>
            </w:r>
            <w:r w:rsidR="00D06BC2">
              <w:rPr>
                <w:rFonts w:ascii="Arial" w:eastAsia="Times New Roman" w:hAnsi="Arial"/>
              </w:rPr>
              <w:t>classification of wastewater by characteristics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02A44637" w14:textId="2D687CC3" w:rsidR="00D06BC2" w:rsidRDefault="00D06BC2" w:rsidP="00D06BC2">
            <w:pPr>
              <w:pStyle w:val="NormalWeb"/>
              <w:numPr>
                <w:ilvl w:val="0"/>
                <w:numId w:val="47"/>
              </w:numPr>
            </w:pPr>
            <w:r>
              <w:t xml:space="preserve">Identify </w:t>
            </w:r>
            <w:r>
              <w:rPr>
                <w:rStyle w:val="Strong"/>
              </w:rPr>
              <w:t>domestic wastewater</w:t>
            </w:r>
            <w:r>
              <w:t xml:space="preserve"> from household activities.</w:t>
            </w:r>
          </w:p>
          <w:p w14:paraId="73265BC8" w14:textId="0EF61FBA" w:rsidR="00D06BC2" w:rsidRDefault="00D06BC2" w:rsidP="00D06BC2">
            <w:pPr>
              <w:pStyle w:val="NormalWeb"/>
              <w:numPr>
                <w:ilvl w:val="0"/>
                <w:numId w:val="47"/>
              </w:numPr>
            </w:pPr>
            <w:r>
              <w:t xml:space="preserve">Identify </w:t>
            </w:r>
            <w:r>
              <w:rPr>
                <w:rStyle w:val="Strong"/>
              </w:rPr>
              <w:t>industrial wastewater</w:t>
            </w:r>
            <w:r>
              <w:t xml:space="preserve"> from factories or processing units.</w:t>
            </w:r>
          </w:p>
          <w:p w14:paraId="219C0384" w14:textId="0EBBD1A3" w:rsidR="00D06BC2" w:rsidRDefault="00D06BC2" w:rsidP="00D06BC2">
            <w:pPr>
              <w:pStyle w:val="NormalWeb"/>
              <w:numPr>
                <w:ilvl w:val="0"/>
                <w:numId w:val="47"/>
              </w:numPr>
            </w:pPr>
            <w:r>
              <w:t xml:space="preserve">Identify </w:t>
            </w:r>
            <w:r>
              <w:rPr>
                <w:rStyle w:val="Strong"/>
              </w:rPr>
              <w:t>agricultural wastewater</w:t>
            </w:r>
            <w:r>
              <w:t xml:space="preserve"> from farming and livestock activities.</w:t>
            </w:r>
          </w:p>
          <w:p w14:paraId="640390F0" w14:textId="793FB318" w:rsidR="00A673D4" w:rsidRPr="001D543E" w:rsidRDefault="00D06BC2" w:rsidP="00D06BC2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  <w:r w:rsidR="00DA7E5A"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750164D6" w14:textId="7716B3F3" w:rsidR="00D06BC2" w:rsidRPr="00D06BC2" w:rsidRDefault="00D06BC2" w:rsidP="00D06BC2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</w:rPr>
            </w:pPr>
            <w:r w:rsidRPr="00D06BC2">
              <w:rPr>
                <w:rFonts w:asciiTheme="minorBidi" w:eastAsia="Times New Roman" w:hAnsiTheme="minorBidi" w:cstheme="minorBidi"/>
              </w:rPr>
              <w:t xml:space="preserve">Identify wastewater based on </w:t>
            </w:r>
            <w:r w:rsidRPr="00D06BC2">
              <w:rPr>
                <w:rFonts w:asciiTheme="minorBidi" w:eastAsia="Times New Roman" w:hAnsiTheme="minorBidi" w:cstheme="minorBidi"/>
                <w:b/>
                <w:bCs/>
              </w:rPr>
              <w:t>physical characteristics</w:t>
            </w:r>
            <w:r w:rsidRPr="00D06BC2">
              <w:rPr>
                <w:rFonts w:asciiTheme="minorBidi" w:eastAsia="Times New Roman" w:hAnsiTheme="minorBidi" w:cstheme="minorBidi"/>
              </w:rPr>
              <w:t xml:space="preserve"> (color, turbidity, odor).</w:t>
            </w:r>
          </w:p>
          <w:p w14:paraId="51866558" w14:textId="24180716" w:rsidR="00D06BC2" w:rsidRPr="00D06BC2" w:rsidRDefault="00D06BC2" w:rsidP="00D06BC2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</w:rPr>
            </w:pPr>
            <w:r w:rsidRPr="00D06BC2">
              <w:rPr>
                <w:rFonts w:asciiTheme="minorBidi" w:eastAsia="Times New Roman" w:hAnsiTheme="minorBidi" w:cstheme="minorBidi"/>
              </w:rPr>
              <w:t xml:space="preserve">Identify wastewater based on </w:t>
            </w:r>
            <w:r w:rsidRPr="00D06BC2">
              <w:rPr>
                <w:rFonts w:asciiTheme="minorBidi" w:eastAsia="Times New Roman" w:hAnsiTheme="minorBidi" w:cstheme="minorBidi"/>
                <w:b/>
                <w:bCs/>
              </w:rPr>
              <w:t>chemical indicators</w:t>
            </w:r>
            <w:r w:rsidRPr="00D06BC2">
              <w:rPr>
                <w:rFonts w:asciiTheme="minorBidi" w:eastAsia="Times New Roman" w:hAnsiTheme="minorBidi" w:cstheme="minorBidi"/>
              </w:rPr>
              <w:t xml:space="preserve"> (oil, grease, detergents).</w:t>
            </w:r>
          </w:p>
          <w:p w14:paraId="2BEAC7B2" w14:textId="0260C770" w:rsidR="00D06BC2" w:rsidRPr="00D06BC2" w:rsidRDefault="00D06BC2" w:rsidP="00D06BC2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</w:rPr>
            </w:pPr>
            <w:r w:rsidRPr="00D06BC2">
              <w:rPr>
                <w:rFonts w:asciiTheme="minorBidi" w:eastAsia="Times New Roman" w:hAnsiTheme="minorBidi" w:cstheme="minorBidi"/>
              </w:rPr>
              <w:t xml:space="preserve">Identify wastewater based on </w:t>
            </w:r>
            <w:r w:rsidRPr="00D06BC2">
              <w:rPr>
                <w:rFonts w:asciiTheme="minorBidi" w:eastAsia="Times New Roman" w:hAnsiTheme="minorBidi" w:cstheme="minorBidi"/>
                <w:b/>
                <w:bCs/>
              </w:rPr>
              <w:t>biological content</w:t>
            </w:r>
            <w:r w:rsidRPr="00D06BC2">
              <w:rPr>
                <w:rFonts w:asciiTheme="minorBidi" w:eastAsia="Times New Roman" w:hAnsiTheme="minorBidi" w:cstheme="minorBidi"/>
              </w:rPr>
              <w:t xml:space="preserve"> (organic matter, pathogens).</w:t>
            </w:r>
          </w:p>
          <w:p w14:paraId="68FBD2A0" w14:textId="20183C6D" w:rsidR="00D06BC2" w:rsidRPr="00D06BC2" w:rsidRDefault="00D06BC2" w:rsidP="00D06BC2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</w:rPr>
            </w:pPr>
            <w:r w:rsidRPr="00D06BC2">
              <w:rPr>
                <w:rFonts w:asciiTheme="minorBidi" w:eastAsia="Times New Roman" w:hAnsiTheme="minorBidi" w:cstheme="minorBidi"/>
              </w:rPr>
              <w:t xml:space="preserve">Differentiate between </w:t>
            </w:r>
            <w:r w:rsidRPr="00D06BC2">
              <w:rPr>
                <w:rFonts w:asciiTheme="minorBidi" w:eastAsia="Times New Roman" w:hAnsiTheme="minorBidi" w:cstheme="minorBidi"/>
                <w:b/>
                <w:bCs/>
              </w:rPr>
              <w:t>greywater and blackwater</w:t>
            </w:r>
            <w:r w:rsidRPr="00D06BC2">
              <w:rPr>
                <w:rFonts w:asciiTheme="minorBidi" w:eastAsia="Times New Roman" w:hAnsiTheme="minorBidi" w:cstheme="minorBidi"/>
              </w:rPr>
              <w:t>.</w:t>
            </w:r>
          </w:p>
          <w:p w14:paraId="35C81E02" w14:textId="3D941549" w:rsidR="00DA7E5A" w:rsidRPr="001D543E" w:rsidRDefault="00DA7E5A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681A5E8A" w14:textId="77777777" w:rsidR="00D06BC2" w:rsidRPr="006763B5" w:rsidRDefault="00D06BC2" w:rsidP="00D06BC2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Inspect domestic wastewater (sewage)</w:t>
            </w:r>
          </w:p>
          <w:p w14:paraId="56A9D59C" w14:textId="77777777" w:rsidR="00D06BC2" w:rsidRDefault="00D06BC2" w:rsidP="00D06BC2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Inspect industrial wastewater</w:t>
            </w:r>
          </w:p>
          <w:p w14:paraId="4C7496B7" w14:textId="77777777" w:rsidR="00D06BC2" w:rsidRDefault="00D06BC2" w:rsidP="00D06BC2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Inspect grey water</w:t>
            </w:r>
            <w:r w:rsidRPr="001D543E">
              <w:rPr>
                <w:rFonts w:ascii="Arial" w:hAnsi="Arial"/>
              </w:rPr>
              <w:t xml:space="preserve">  </w:t>
            </w:r>
          </w:p>
          <w:p w14:paraId="2FC6CA8A" w14:textId="77777777" w:rsidR="00D06BC2" w:rsidRPr="001D543E" w:rsidRDefault="00D06BC2" w:rsidP="00D06BC2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Inspect produced water</w:t>
            </w:r>
          </w:p>
          <w:p w14:paraId="47C32208" w14:textId="77777777" w:rsidR="00D06BC2" w:rsidRPr="001D543E" w:rsidRDefault="00DA7E5A" w:rsidP="00D06BC2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 w:rsidR="00786E19">
              <w:rPr>
                <w:rFonts w:ascii="Arial" w:eastAsia="Times New Roman" w:hAnsi="Arial"/>
              </w:rPr>
              <w:t xml:space="preserve"> </w:t>
            </w:r>
            <w:r w:rsidR="00D06BC2">
              <w:rPr>
                <w:rFonts w:ascii="Arial" w:eastAsia="Times New Roman" w:hAnsi="Arial"/>
              </w:rPr>
              <w:t>Make classification of wastewater by source</w:t>
            </w:r>
          </w:p>
          <w:p w14:paraId="525417E5" w14:textId="6BD7902E" w:rsidR="00CC2AEC" w:rsidRPr="00DA7E5A" w:rsidRDefault="00CC2AEC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OR</w:t>
            </w:r>
          </w:p>
          <w:p w14:paraId="48ECD722" w14:textId="02598AF8" w:rsidR="00A673D4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 w:rsidR="00D06BC2" w:rsidRPr="001D543E">
              <w:rPr>
                <w:rFonts w:ascii="Arial" w:eastAsia="Times New Roman" w:hAnsi="Arial"/>
              </w:rPr>
              <w:t xml:space="preserve">Make </w:t>
            </w:r>
            <w:r w:rsidR="00D06BC2">
              <w:rPr>
                <w:rFonts w:ascii="Arial" w:eastAsia="Times New Roman" w:hAnsi="Arial"/>
              </w:rPr>
              <w:t>classification of wastewater by characteristics</w:t>
            </w:r>
          </w:p>
          <w:p w14:paraId="1FEC0733" w14:textId="77777777" w:rsidR="00BD76A8" w:rsidRPr="001D70E6" w:rsidRDefault="00BD76A8" w:rsidP="00DA7E5A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D06BC2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3E52DA70" w:rsidR="00D06BC2" w:rsidRPr="001D543E" w:rsidRDefault="00D06BC2" w:rsidP="00D06BC2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103EBE">
              <w:t xml:space="preserve">Identify </w:t>
            </w:r>
            <w:r w:rsidRPr="00103EBE">
              <w:rPr>
                <w:rStyle w:val="Strong"/>
              </w:rPr>
              <w:t>domestic wastewater</w:t>
            </w:r>
            <w:r w:rsidRPr="00103EBE">
              <w:t xml:space="preserve"> from household activities.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D06BC2" w:rsidRPr="001D70E6" w:rsidRDefault="00D06BC2" w:rsidP="00D06BC2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07E96" id="Rounded Rectangle 12" o:spid="_x0000_s1026" style="position:absolute;margin-left:7.55pt;margin-top:2.5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D06BC2" w:rsidRPr="001D70E6" w:rsidRDefault="00D06BC2" w:rsidP="00D06BC2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331EA" id="Rounded Rectangle 11" o:spid="_x0000_s1026" style="position:absolute;margin-left:9.3pt;margin-top:2.5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6BC2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190486D5" w:rsidR="00D06BC2" w:rsidRPr="001D543E" w:rsidRDefault="00D06BC2" w:rsidP="00D06BC2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103EBE">
              <w:t xml:space="preserve">Identify </w:t>
            </w:r>
            <w:r w:rsidRPr="00103EBE">
              <w:rPr>
                <w:rStyle w:val="Strong"/>
              </w:rPr>
              <w:t>industrial wastewater</w:t>
            </w:r>
            <w:r w:rsidRPr="00103EBE">
              <w:t xml:space="preserve"> from factories or processing units.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D06BC2" w:rsidRPr="001D70E6" w:rsidRDefault="00D06BC2" w:rsidP="00D06B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2AD3B" id="Rounded Rectangle 10" o:spid="_x0000_s1026" style="position:absolute;margin-left:8.5pt;margin-top: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D06BC2" w:rsidRPr="001D70E6" w:rsidRDefault="00D06BC2" w:rsidP="00D06B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48B51F" id="Rounded Rectangle 9" o:spid="_x0000_s1026" style="position:absolute;margin-left:9.5pt;margin-top:4.95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6BC2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11604791" w:rsidR="00D06BC2" w:rsidRPr="001D543E" w:rsidRDefault="00D06BC2" w:rsidP="00D06BC2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103EBE">
              <w:t xml:space="preserve">Identify </w:t>
            </w:r>
            <w:r w:rsidRPr="00103EBE">
              <w:rPr>
                <w:rStyle w:val="Strong"/>
              </w:rPr>
              <w:t>agricultural wastewater</w:t>
            </w:r>
            <w:r w:rsidRPr="00103EBE">
              <w:t xml:space="preserve"> from farming and livestock activities.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D06BC2" w:rsidRPr="001D70E6" w:rsidRDefault="00D06BC2" w:rsidP="00D06BC2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DFDF4" id="Rounded Rectangle 8" o:spid="_x0000_s1026" style="position:absolute;margin-left:8.8pt;margin-top:3.4pt;width:28.5pt;height:12.9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D06BC2" w:rsidRPr="001D70E6" w:rsidRDefault="00D06BC2" w:rsidP="00D06BC2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BAD20" id="Rounded Rectangle 7" o:spid="_x0000_s1026" style="position:absolute;margin-left:9.5pt;margin-top:3.4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212C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057ADB07" w:rsidR="006C212C" w:rsidRPr="001D543E" w:rsidRDefault="006C212C" w:rsidP="006C212C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0424E7">
              <w:rPr>
                <w:rFonts w:asciiTheme="minorBidi" w:eastAsia="Times New Roman" w:hAnsiTheme="minorBidi" w:cstheme="minorBidi"/>
              </w:rPr>
              <w:t>Identif</w:t>
            </w:r>
            <w:r>
              <w:rPr>
                <w:rFonts w:asciiTheme="minorBidi" w:eastAsia="Times New Roman" w:hAnsiTheme="minorBidi" w:cstheme="minorBidi"/>
              </w:rPr>
              <w:t>ied</w:t>
            </w:r>
            <w:r w:rsidRPr="000424E7">
              <w:rPr>
                <w:rFonts w:asciiTheme="minorBidi" w:eastAsia="Times New Roman" w:hAnsiTheme="minorBidi" w:cstheme="minorBidi"/>
              </w:rPr>
              <w:t xml:space="preserve"> wastewater based on </w:t>
            </w:r>
            <w:r w:rsidRPr="000424E7">
              <w:rPr>
                <w:rFonts w:asciiTheme="minorBidi" w:eastAsia="Times New Roman" w:hAnsiTheme="minorBidi" w:cstheme="minorBidi"/>
                <w:b/>
                <w:bCs/>
              </w:rPr>
              <w:t>physical characteristics</w:t>
            </w:r>
            <w:r w:rsidRPr="000424E7">
              <w:rPr>
                <w:rFonts w:asciiTheme="minorBidi" w:eastAsia="Times New Roman" w:hAnsiTheme="minorBidi" w:cstheme="minorBidi"/>
              </w:rPr>
              <w:t xml:space="preserve"> (color, turbidity, odor).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6C212C" w:rsidRDefault="006C212C" w:rsidP="006C212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D3B25" id="Rounded Rectangle 15" o:spid="_x0000_s1026" style="position:absolute;margin-left:8.2pt;margin-top:3.15pt;width:28.5pt;height:12.9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6C212C" w:rsidRDefault="006C212C" w:rsidP="006C212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79441" id="Rounded Rectangle 16" o:spid="_x0000_s1026" style="position:absolute;margin-left:9.75pt;margin-top:2.9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212C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5F6C4797" w:rsidR="006C212C" w:rsidRPr="001D543E" w:rsidRDefault="006C212C" w:rsidP="006C212C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0424E7">
              <w:rPr>
                <w:rFonts w:asciiTheme="minorBidi" w:eastAsia="Times New Roman" w:hAnsiTheme="minorBidi" w:cstheme="minorBidi"/>
              </w:rPr>
              <w:t>Identif</w:t>
            </w:r>
            <w:r>
              <w:rPr>
                <w:rFonts w:asciiTheme="minorBidi" w:eastAsia="Times New Roman" w:hAnsiTheme="minorBidi" w:cstheme="minorBidi"/>
              </w:rPr>
              <w:t>ied</w:t>
            </w:r>
            <w:r w:rsidRPr="000424E7">
              <w:rPr>
                <w:rFonts w:asciiTheme="minorBidi" w:eastAsia="Times New Roman" w:hAnsiTheme="minorBidi" w:cstheme="minorBidi"/>
              </w:rPr>
              <w:t xml:space="preserve"> wastewater based on </w:t>
            </w:r>
            <w:r w:rsidRPr="000424E7">
              <w:rPr>
                <w:rFonts w:asciiTheme="minorBidi" w:eastAsia="Times New Roman" w:hAnsiTheme="minorBidi" w:cstheme="minorBidi"/>
                <w:b/>
                <w:bCs/>
              </w:rPr>
              <w:t>chemical indicators</w:t>
            </w:r>
            <w:r w:rsidRPr="000424E7">
              <w:rPr>
                <w:rFonts w:asciiTheme="minorBidi" w:eastAsia="Times New Roman" w:hAnsiTheme="minorBidi" w:cstheme="minorBidi"/>
              </w:rPr>
              <w:t xml:space="preserve"> (oil, grease, detergents).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6C212C" w:rsidRDefault="006C212C" w:rsidP="006C212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76DFC" id="Rounded Rectangle 17" o:spid="_x0000_s1026" style="position:absolute;margin-left:7.5pt;margin-top:3.25pt;width:28.5pt;height:12.9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6C212C" w:rsidRDefault="006C212C" w:rsidP="006C212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4AF46" id="Rounded Rectangle 18" o:spid="_x0000_s1026" style="position:absolute;margin-left:9.75pt;margin-top:3.25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212C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406CA3ED" w:rsidR="006C212C" w:rsidRPr="001D543E" w:rsidRDefault="006C212C" w:rsidP="006C212C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0424E7">
              <w:rPr>
                <w:rFonts w:asciiTheme="minorBidi" w:eastAsia="Times New Roman" w:hAnsiTheme="minorBidi" w:cstheme="minorBidi"/>
              </w:rPr>
              <w:t>Identi</w:t>
            </w:r>
            <w:r>
              <w:rPr>
                <w:rFonts w:asciiTheme="minorBidi" w:eastAsia="Times New Roman" w:hAnsiTheme="minorBidi" w:cstheme="minorBidi"/>
              </w:rPr>
              <w:t>fied</w:t>
            </w:r>
            <w:r w:rsidRPr="000424E7">
              <w:rPr>
                <w:rFonts w:asciiTheme="minorBidi" w:eastAsia="Times New Roman" w:hAnsiTheme="minorBidi" w:cstheme="minorBidi"/>
              </w:rPr>
              <w:t xml:space="preserve"> wastewater based on </w:t>
            </w:r>
            <w:r w:rsidRPr="000424E7">
              <w:rPr>
                <w:rFonts w:asciiTheme="minorBidi" w:eastAsia="Times New Roman" w:hAnsiTheme="minorBidi" w:cstheme="minorBidi"/>
                <w:b/>
                <w:bCs/>
              </w:rPr>
              <w:t>biological content</w:t>
            </w:r>
            <w:r w:rsidRPr="000424E7">
              <w:rPr>
                <w:rFonts w:asciiTheme="minorBidi" w:eastAsia="Times New Roman" w:hAnsiTheme="minorBidi" w:cstheme="minorBidi"/>
              </w:rPr>
              <w:t xml:space="preserve"> (organic matter, pathogens).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6C212C" w:rsidRDefault="006C212C" w:rsidP="006C212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31EBD" id="Rounded Rectangle 19" o:spid="_x0000_s1026" style="position:absolute;margin-left:7.5pt;margin-top:3.3pt;width:28.5pt;height:12.9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6C212C" w:rsidRDefault="006C212C" w:rsidP="006C212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4513E" id="Rounded Rectangle 20" o:spid="_x0000_s1026" style="position:absolute;margin-left:9.75pt;margin-top:3.05pt;width:28.5pt;height:12.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212C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22D982E2" w:rsidR="006C212C" w:rsidRPr="001D543E" w:rsidRDefault="006C212C" w:rsidP="006C212C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0424E7">
              <w:rPr>
                <w:rFonts w:asciiTheme="minorBidi" w:eastAsia="Times New Roman" w:hAnsiTheme="minorBidi" w:cstheme="minorBidi"/>
              </w:rPr>
              <w:t>Differentiate</w:t>
            </w:r>
            <w:r>
              <w:rPr>
                <w:rFonts w:asciiTheme="minorBidi" w:eastAsia="Times New Roman" w:hAnsiTheme="minorBidi" w:cstheme="minorBidi"/>
              </w:rPr>
              <w:t>d</w:t>
            </w:r>
            <w:r w:rsidRPr="000424E7">
              <w:rPr>
                <w:rFonts w:asciiTheme="minorBidi" w:eastAsia="Times New Roman" w:hAnsiTheme="minorBidi" w:cstheme="minorBidi"/>
              </w:rPr>
              <w:t xml:space="preserve"> between </w:t>
            </w:r>
            <w:r w:rsidRPr="000424E7">
              <w:rPr>
                <w:rFonts w:asciiTheme="minorBidi" w:eastAsia="Times New Roman" w:hAnsiTheme="minorBidi" w:cstheme="minorBidi"/>
                <w:b/>
                <w:bCs/>
              </w:rPr>
              <w:t>greywater and blackwater</w:t>
            </w:r>
            <w:r w:rsidRPr="000424E7">
              <w:rPr>
                <w:rFonts w:asciiTheme="minorBidi" w:eastAsia="Times New Roman" w:hAnsiTheme="minorBidi" w:cstheme="minorBidi"/>
              </w:rPr>
              <w:t>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6C212C" w:rsidRDefault="006C212C" w:rsidP="006C212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A392B" id="Rounded Rectangle 21" o:spid="_x0000_s1026" style="position:absolute;margin-left:7.5pt;margin-top:3.4pt;width:28.5pt;height:12.9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6C212C" w:rsidRDefault="006C212C" w:rsidP="006C212C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E317C" id="Rounded Rectangle 22" o:spid="_x0000_s1026" style="position:absolute;margin-left:9.75pt;margin-top:3.3pt;width:28.5pt;height:12.9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C212C" w:rsidRPr="001D70E6" w14:paraId="5A84E489" w14:textId="77777777" w:rsidTr="00C15156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</w:tcPr>
          <w:p w14:paraId="2DD18916" w14:textId="36F87B5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</w:t>
            </w:r>
            <w:r w:rsidR="009B512B">
              <w:rPr>
                <w:rFonts w:ascii="Arial" w:hAnsi="Arial"/>
                <w:b/>
                <w:bCs/>
              </w:rPr>
              <w:t xml:space="preserve"> Vocational Certificate </w:t>
            </w:r>
            <w:r>
              <w:rPr>
                <w:rFonts w:ascii="Arial" w:hAnsi="Arial"/>
                <w:b/>
                <w:bCs/>
              </w:rPr>
              <w:t>in Water Treatment Technician L-4</w:t>
            </w:r>
          </w:p>
        </w:tc>
      </w:tr>
      <w:tr w:rsidR="006C212C" w:rsidRPr="001D70E6" w14:paraId="66C0E8BA" w14:textId="77777777" w:rsidTr="00C15156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3860704C" w14:textId="0401FB9C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6763B5">
              <w:rPr>
                <w:rFonts w:asciiTheme="minorBidi" w:eastAsia="Arial" w:hAnsiTheme="minorBidi" w:cstheme="minorBidi"/>
                <w:b/>
              </w:rPr>
              <w:t xml:space="preserve">0712WTT07 </w:t>
            </w:r>
            <w:r w:rsidRPr="006763B5">
              <w:rPr>
                <w:rFonts w:asciiTheme="minorBidi" w:hAnsiTheme="minorBidi" w:cstheme="minorBidi"/>
                <w:b/>
              </w:rPr>
              <w:t>Identify types of wastewaters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F0F10BF" w14:textId="77777777" w:rsidR="000B5B45" w:rsidRPr="001D543E" w:rsidRDefault="000B5B45" w:rsidP="000B5B45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rPr>
                <w:rFonts w:ascii="Arial" w:eastAsia="Times New Roman" w:hAnsi="Arial"/>
              </w:rPr>
              <w:t>Identify hazard and risk assessment in water treatment plant</w:t>
            </w:r>
          </w:p>
          <w:p w14:paraId="23EDC075" w14:textId="7CA16E39" w:rsidR="004D244B" w:rsidRPr="00D92745" w:rsidRDefault="000B5B45" w:rsidP="000B5B45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1D543E">
              <w:rPr>
                <w:rFonts w:ascii="Arial" w:eastAsia="Times New Roman" w:hAnsi="Arial"/>
              </w:rPr>
              <w:t xml:space="preserve">Make </w:t>
            </w:r>
            <w:r>
              <w:rPr>
                <w:rFonts w:ascii="Arial" w:eastAsia="Times New Roman" w:hAnsi="Arial"/>
              </w:rPr>
              <w:t>proper use of PPE’S and respond to emergencies</w:t>
            </w:r>
            <w:r w:rsidRPr="00D92745">
              <w:rPr>
                <w:rFonts w:ascii="Arial" w:hAnsi="Arial"/>
              </w:rPr>
              <w:t xml:space="preserve"> 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C212C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6C212C" w:rsidRPr="001D70E6" w:rsidRDefault="006C212C" w:rsidP="006C21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214A0D58" w:rsidR="006C212C" w:rsidRPr="00575FFB" w:rsidRDefault="006C212C" w:rsidP="006C212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3EBE">
              <w:t>Identif</w:t>
            </w:r>
            <w:r>
              <w:t>ied</w:t>
            </w:r>
            <w:r w:rsidRPr="00103EBE">
              <w:t xml:space="preserve"> </w:t>
            </w:r>
            <w:r w:rsidRPr="00103EBE">
              <w:rPr>
                <w:rStyle w:val="Strong"/>
              </w:rPr>
              <w:t>domestic wastewater</w:t>
            </w:r>
            <w:r w:rsidRPr="00103EBE">
              <w:t xml:space="preserve"> from household activities.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C212C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6C212C" w:rsidRPr="001D70E6" w:rsidRDefault="006C212C" w:rsidP="006C21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50D16699" w:rsidR="006C212C" w:rsidRPr="00575FFB" w:rsidRDefault="006C212C" w:rsidP="006C212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3EBE">
              <w:t>Identif</w:t>
            </w:r>
            <w:r>
              <w:t>ied</w:t>
            </w:r>
            <w:r w:rsidRPr="00103EBE">
              <w:t xml:space="preserve"> </w:t>
            </w:r>
            <w:r w:rsidRPr="00103EBE">
              <w:rPr>
                <w:rStyle w:val="Strong"/>
              </w:rPr>
              <w:t>industrial wastewater</w:t>
            </w:r>
            <w:r w:rsidRPr="00103EBE">
              <w:t xml:space="preserve"> from factories or processing units.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C212C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6C212C" w:rsidRPr="001D70E6" w:rsidRDefault="006C212C" w:rsidP="006C21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6D911F93" w:rsidR="006C212C" w:rsidRPr="00575FFB" w:rsidRDefault="006C212C" w:rsidP="006C212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03EBE">
              <w:t>Identif</w:t>
            </w:r>
            <w:r>
              <w:t>ied</w:t>
            </w:r>
            <w:r w:rsidRPr="00103EBE">
              <w:t xml:space="preserve"> </w:t>
            </w:r>
            <w:r w:rsidRPr="00103EBE">
              <w:rPr>
                <w:rStyle w:val="Strong"/>
              </w:rPr>
              <w:t>agricultural wastewater</w:t>
            </w:r>
            <w:r w:rsidRPr="00103EBE">
              <w:t xml:space="preserve"> from farming and livestock activities.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6C212C" w:rsidRPr="001D70E6" w:rsidRDefault="006C212C" w:rsidP="006C212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454E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6C454E" w:rsidRPr="00F71CFA" w:rsidRDefault="006C454E" w:rsidP="006C454E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3D1C5A8B" w:rsidR="006C454E" w:rsidRPr="00575FFB" w:rsidRDefault="006C454E" w:rsidP="006C454E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F54B8C">
              <w:rPr>
                <w:rFonts w:ascii="Arial" w:eastAsia="Times New Roman" w:hAnsi="Arial"/>
                <w:bCs/>
              </w:rPr>
              <w:t>Ma</w:t>
            </w:r>
            <w:r w:rsidR="000B5B45">
              <w:rPr>
                <w:rFonts w:ascii="Arial" w:eastAsia="Times New Roman" w:hAnsi="Arial"/>
                <w:bCs/>
              </w:rPr>
              <w:t>de</w:t>
            </w:r>
            <w:r w:rsidRPr="00F54B8C">
              <w:rPr>
                <w:rFonts w:ascii="Arial" w:eastAsia="Times New Roman" w:hAnsi="Arial"/>
                <w:bCs/>
              </w:rPr>
              <w:t xml:space="preserve"> checklist of proper PPE’s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454E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6C454E" w:rsidRPr="00F71CFA" w:rsidRDefault="006C454E" w:rsidP="006C454E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03CA5433" w:rsidR="006C454E" w:rsidRPr="00575FFB" w:rsidRDefault="006C454E" w:rsidP="006C454E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F54B8C">
              <w:rPr>
                <w:rFonts w:ascii="Arial" w:eastAsia="Times New Roman" w:hAnsi="Arial"/>
                <w:bCs/>
              </w:rPr>
              <w:t>Perform</w:t>
            </w:r>
            <w:r w:rsidR="000B5B45">
              <w:rPr>
                <w:rFonts w:ascii="Arial" w:eastAsia="Times New Roman" w:hAnsi="Arial"/>
                <w:bCs/>
              </w:rPr>
              <w:t>ed</w:t>
            </w:r>
            <w:r w:rsidRPr="00F54B8C">
              <w:rPr>
                <w:rFonts w:ascii="Arial" w:eastAsia="Times New Roman" w:hAnsi="Arial"/>
                <w:bCs/>
              </w:rPr>
              <w:t xml:space="preserve"> emergency reporting procedure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454E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6C454E" w:rsidRPr="00F71CFA" w:rsidRDefault="006C454E" w:rsidP="006C454E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040CE9DE" w:rsidR="006C454E" w:rsidRPr="006823E1" w:rsidRDefault="006C454E" w:rsidP="006C454E">
            <w:pPr>
              <w:spacing w:after="0" w:line="240" w:lineRule="auto"/>
              <w:rPr>
                <w:rFonts w:ascii="Arial" w:hAnsi="Arial"/>
              </w:rPr>
            </w:pPr>
            <w:r w:rsidRPr="00F54B8C">
              <w:rPr>
                <w:rFonts w:asciiTheme="minorBidi" w:hAnsiTheme="minorBidi" w:cstheme="minorBidi"/>
              </w:rPr>
              <w:t>Organize</w:t>
            </w:r>
            <w:r w:rsidR="000B5B45">
              <w:rPr>
                <w:rFonts w:asciiTheme="minorBidi" w:hAnsiTheme="minorBidi" w:cstheme="minorBidi"/>
              </w:rPr>
              <w:t>d</w:t>
            </w:r>
            <w:r w:rsidRPr="00F54B8C">
              <w:rPr>
                <w:rFonts w:asciiTheme="minorBidi" w:hAnsiTheme="minorBidi" w:cstheme="minorBidi"/>
              </w:rPr>
              <w:t xml:space="preserve"> general code of practices with policies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454E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6C454E" w:rsidRDefault="006C454E" w:rsidP="006C454E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06F58B68" w:rsidR="006C454E" w:rsidRPr="006823E1" w:rsidRDefault="006C454E" w:rsidP="006C454E">
            <w:pPr>
              <w:spacing w:after="0" w:line="240" w:lineRule="auto"/>
              <w:rPr>
                <w:rFonts w:ascii="Arial" w:hAnsi="Arial"/>
              </w:rPr>
            </w:pPr>
            <w:r w:rsidRPr="00F54B8C">
              <w:rPr>
                <w:rFonts w:ascii="Arial" w:eastAsia="Times New Roman" w:hAnsi="Arial"/>
                <w:bCs/>
              </w:rPr>
              <w:t>M</w:t>
            </w:r>
            <w:r w:rsidR="000B5B45">
              <w:rPr>
                <w:rFonts w:ascii="Arial" w:eastAsia="Times New Roman" w:hAnsi="Arial"/>
                <w:bCs/>
              </w:rPr>
              <w:t>ade</w:t>
            </w:r>
            <w:r w:rsidRPr="00F54B8C">
              <w:rPr>
                <w:rFonts w:ascii="Arial" w:eastAsia="Times New Roman" w:hAnsi="Arial"/>
                <w:bCs/>
              </w:rPr>
              <w:t xml:space="preserve"> record of all practices performed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08A6A12F" w:rsidR="00C82627" w:rsidRPr="001D543E" w:rsidRDefault="006C212C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What is meant by </w:t>
            </w:r>
            <w:r>
              <w:rPr>
                <w:rStyle w:val="Strong"/>
              </w:rPr>
              <w:t>wastewater</w:t>
            </w:r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43123165" w:rsidR="00C82627" w:rsidRPr="001D543E" w:rsidRDefault="006C212C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Name </w:t>
            </w:r>
            <w:r>
              <w:rPr>
                <w:rStyle w:val="Strong"/>
              </w:rPr>
              <w:t>two sources</w:t>
            </w:r>
            <w:r>
              <w:t xml:space="preserve"> of domestic wastewater.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4B07A4F2" w:rsidR="00C82627" w:rsidRPr="001D543E" w:rsidRDefault="006C212C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What type of wastewater is generated from </w:t>
            </w:r>
            <w:r>
              <w:rPr>
                <w:rStyle w:val="Strong"/>
              </w:rPr>
              <w:t>factories and industries</w:t>
            </w:r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7B5A0636" w:rsidR="00C82627" w:rsidRPr="001D543E" w:rsidRDefault="006C212C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What is the difference between </w:t>
            </w:r>
            <w:r>
              <w:rPr>
                <w:rStyle w:val="Strong"/>
              </w:rPr>
              <w:t>greywater and blackwater</w:t>
            </w:r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458D7BF0" w:rsidR="00C82627" w:rsidRPr="001D543E" w:rsidRDefault="006C212C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Which type of wastewater comes from </w:t>
            </w:r>
            <w:r>
              <w:rPr>
                <w:rStyle w:val="Strong"/>
              </w:rPr>
              <w:t>agricultural activities</w:t>
            </w:r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2A509C78" w:rsidR="00C82627" w:rsidRPr="001D543E" w:rsidRDefault="006C212C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Mention </w:t>
            </w:r>
            <w:r>
              <w:rPr>
                <w:rStyle w:val="Strong"/>
              </w:rPr>
              <w:t>one physical characteristic</w:t>
            </w:r>
            <w:r>
              <w:t xml:space="preserve"> used to identify wastewater.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1" w:name="_Hlk202263607"/>
      <w:bookmarkStart w:id="2" w:name="_GoBack"/>
      <w:bookmarkEnd w:id="2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1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DA104" w14:textId="77777777" w:rsidR="008C4574" w:rsidRDefault="008C4574" w:rsidP="00C92255">
      <w:pPr>
        <w:spacing w:after="0" w:line="240" w:lineRule="auto"/>
      </w:pPr>
      <w:r>
        <w:separator/>
      </w:r>
    </w:p>
  </w:endnote>
  <w:endnote w:type="continuationSeparator" w:id="0">
    <w:p w14:paraId="3466B62E" w14:textId="77777777" w:rsidR="008C4574" w:rsidRDefault="008C457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4574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49FCB" w14:textId="77777777" w:rsidR="008C4574" w:rsidRDefault="008C4574" w:rsidP="00C92255">
      <w:pPr>
        <w:spacing w:after="0" w:line="240" w:lineRule="auto"/>
      </w:pPr>
      <w:r>
        <w:separator/>
      </w:r>
    </w:p>
  </w:footnote>
  <w:footnote w:type="continuationSeparator" w:id="0">
    <w:p w14:paraId="67396C16" w14:textId="77777777" w:rsidR="008C4574" w:rsidRDefault="008C457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F365615"/>
    <w:multiLevelType w:val="hybridMultilevel"/>
    <w:tmpl w:val="52F0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EF8437E"/>
    <w:multiLevelType w:val="hybridMultilevel"/>
    <w:tmpl w:val="0682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>
    <w:nsid w:val="64CA7731"/>
    <w:multiLevelType w:val="hybridMultilevel"/>
    <w:tmpl w:val="B3E03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5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42"/>
  </w:num>
  <w:num w:numId="4">
    <w:abstractNumId w:val="44"/>
  </w:num>
  <w:num w:numId="5">
    <w:abstractNumId w:val="11"/>
  </w:num>
  <w:num w:numId="6">
    <w:abstractNumId w:val="32"/>
  </w:num>
  <w:num w:numId="7">
    <w:abstractNumId w:val="27"/>
  </w:num>
  <w:num w:numId="8">
    <w:abstractNumId w:val="30"/>
  </w:num>
  <w:num w:numId="9">
    <w:abstractNumId w:val="45"/>
  </w:num>
  <w:num w:numId="10">
    <w:abstractNumId w:val="36"/>
  </w:num>
  <w:num w:numId="11">
    <w:abstractNumId w:val="41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3"/>
  </w:num>
  <w:num w:numId="18">
    <w:abstractNumId w:val="24"/>
  </w:num>
  <w:num w:numId="19">
    <w:abstractNumId w:val="6"/>
  </w:num>
  <w:num w:numId="20">
    <w:abstractNumId w:val="15"/>
  </w:num>
  <w:num w:numId="21">
    <w:abstractNumId w:val="19"/>
  </w:num>
  <w:num w:numId="22">
    <w:abstractNumId w:val="35"/>
  </w:num>
  <w:num w:numId="23">
    <w:abstractNumId w:val="21"/>
  </w:num>
  <w:num w:numId="24">
    <w:abstractNumId w:val="14"/>
  </w:num>
  <w:num w:numId="25">
    <w:abstractNumId w:val="0"/>
  </w:num>
  <w:num w:numId="26">
    <w:abstractNumId w:val="29"/>
  </w:num>
  <w:num w:numId="27">
    <w:abstractNumId w:val="34"/>
  </w:num>
  <w:num w:numId="28">
    <w:abstractNumId w:val="38"/>
  </w:num>
  <w:num w:numId="29">
    <w:abstractNumId w:val="47"/>
  </w:num>
  <w:num w:numId="30">
    <w:abstractNumId w:val="10"/>
  </w:num>
  <w:num w:numId="31">
    <w:abstractNumId w:val="33"/>
  </w:num>
  <w:num w:numId="32">
    <w:abstractNumId w:val="2"/>
  </w:num>
  <w:num w:numId="33">
    <w:abstractNumId w:val="12"/>
  </w:num>
  <w:num w:numId="34">
    <w:abstractNumId w:val="23"/>
  </w:num>
  <w:num w:numId="35">
    <w:abstractNumId w:val="31"/>
  </w:num>
  <w:num w:numId="36">
    <w:abstractNumId w:val="25"/>
  </w:num>
  <w:num w:numId="37">
    <w:abstractNumId w:val="18"/>
  </w:num>
  <w:num w:numId="38">
    <w:abstractNumId w:val="8"/>
  </w:num>
  <w:num w:numId="39">
    <w:abstractNumId w:val="5"/>
  </w:num>
  <w:num w:numId="40">
    <w:abstractNumId w:val="3"/>
  </w:num>
  <w:num w:numId="41">
    <w:abstractNumId w:val="28"/>
  </w:num>
  <w:num w:numId="42">
    <w:abstractNumId w:val="22"/>
  </w:num>
  <w:num w:numId="43">
    <w:abstractNumId w:val="46"/>
  </w:num>
  <w:num w:numId="44">
    <w:abstractNumId w:val="37"/>
  </w:num>
  <w:num w:numId="45">
    <w:abstractNumId w:val="40"/>
  </w:num>
  <w:num w:numId="46">
    <w:abstractNumId w:val="20"/>
  </w:num>
  <w:num w:numId="47">
    <w:abstractNumId w:val="39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1047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3B5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212C"/>
    <w:rsid w:val="006C454E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76A8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4574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512B"/>
    <w:rsid w:val="009B6C61"/>
    <w:rsid w:val="009C2048"/>
    <w:rsid w:val="009C35F9"/>
    <w:rsid w:val="009D4B03"/>
    <w:rsid w:val="009D7401"/>
    <w:rsid w:val="009F6786"/>
    <w:rsid w:val="009F68F5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06BC2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6966"/>
    <w:rsid w:val="00E80DD5"/>
    <w:rsid w:val="00E910D6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48A14-DAD4-4E91-A1D2-6CA328CAA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4</cp:revision>
  <cp:lastPrinted>2025-07-01T06:19:00Z</cp:lastPrinted>
  <dcterms:created xsi:type="dcterms:W3CDTF">2026-01-30T14:10:00Z</dcterms:created>
  <dcterms:modified xsi:type="dcterms:W3CDTF">2026-01-30T16:16:00Z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